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FE" w:rsidRPr="00F478FE" w:rsidRDefault="00F478FE" w:rsidP="00F478FE">
      <w:pPr>
        <w:rPr>
          <w:lang w:val="uk-UA"/>
        </w:rPr>
      </w:pP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4A4A13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 w:rsidR="000554DA">
        <w:rPr>
          <w:b/>
          <w:sz w:val="28"/>
          <w:szCs w:val="28"/>
          <w:lang w:val="uk-UA"/>
        </w:rPr>
        <w:t xml:space="preserve"> </w:t>
      </w:r>
      <w:r w:rsidR="006D3664" w:rsidRPr="002D45D1">
        <w:rPr>
          <w:b/>
          <w:sz w:val="28"/>
          <w:szCs w:val="28"/>
        </w:rPr>
        <w:t xml:space="preserve"> </w:t>
      </w:r>
      <w:r w:rsidR="000554DA"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ВОСЬМОГО</w:t>
      </w:r>
      <w:r w:rsidR="006D3664" w:rsidRPr="002D45D1">
        <w:rPr>
          <w:b/>
          <w:sz w:val="28"/>
          <w:szCs w:val="28"/>
        </w:rPr>
        <w:t xml:space="preserve">  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6F0001" w:rsidRDefault="006D3664" w:rsidP="006D3664">
      <w:pPr>
        <w:pStyle w:val="1"/>
        <w:rPr>
          <w:b/>
          <w:lang w:val="ru-RU"/>
        </w:rPr>
      </w:pPr>
      <w:r>
        <w:rPr>
          <w:b/>
        </w:rPr>
        <w:t>«</w:t>
      </w:r>
      <w:r w:rsidR="00F478FE">
        <w:rPr>
          <w:b/>
        </w:rPr>
        <w:t>02</w:t>
      </w:r>
      <w:r w:rsidRPr="00F15757">
        <w:rPr>
          <w:b/>
        </w:rPr>
        <w:t xml:space="preserve"> »</w:t>
      </w:r>
      <w:r w:rsidR="009E4872">
        <w:rPr>
          <w:b/>
        </w:rPr>
        <w:t xml:space="preserve"> грудня </w:t>
      </w:r>
      <w:r w:rsidR="00F478FE">
        <w:rPr>
          <w:b/>
        </w:rPr>
        <w:t xml:space="preserve">  2020 </w:t>
      </w:r>
      <w:r w:rsidR="000554DA">
        <w:rPr>
          <w:b/>
        </w:rPr>
        <w:t xml:space="preserve">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</w:t>
      </w:r>
      <w:r w:rsidR="004A4A13" w:rsidRPr="006F0001">
        <w:rPr>
          <w:b/>
          <w:lang w:val="ru-RU"/>
        </w:rPr>
        <w:t xml:space="preserve">           </w:t>
      </w:r>
      <w:r w:rsidR="000554DA">
        <w:rPr>
          <w:b/>
        </w:rPr>
        <w:t xml:space="preserve">     </w:t>
      </w:r>
      <w:r w:rsidR="002E477E">
        <w:rPr>
          <w:b/>
        </w:rPr>
        <w:t xml:space="preserve">            </w:t>
      </w:r>
      <w:r>
        <w:rPr>
          <w:b/>
        </w:rPr>
        <w:t>№</w:t>
      </w:r>
      <w:r w:rsidR="002E477E">
        <w:rPr>
          <w:b/>
        </w:rPr>
        <w:t xml:space="preserve"> </w:t>
      </w:r>
      <w:r w:rsidR="0066774A">
        <w:rPr>
          <w:b/>
          <w:lang w:val="en-US"/>
        </w:rPr>
        <w:t>58</w:t>
      </w:r>
      <w:r>
        <w:rPr>
          <w:b/>
        </w:rPr>
        <w:t xml:space="preserve"> </w:t>
      </w:r>
      <w:r w:rsidR="002E477E">
        <w:rPr>
          <w:b/>
        </w:rPr>
        <w:t>-</w:t>
      </w:r>
      <w:r w:rsidR="004A4A13">
        <w:rPr>
          <w:b/>
        </w:rPr>
        <w:t>2</w:t>
      </w:r>
      <w:r>
        <w:rPr>
          <w:b/>
        </w:rPr>
        <w:t>-</w:t>
      </w:r>
      <w:r w:rsidR="004A4A13">
        <w:rPr>
          <w:b/>
          <w:lang w:val="en-US"/>
        </w:rPr>
        <w:t>VIII</w:t>
      </w:r>
    </w:p>
    <w:p w:rsidR="006D3664" w:rsidRPr="00600E01" w:rsidRDefault="006D3664" w:rsidP="006D3664">
      <w:pPr>
        <w:jc w:val="both"/>
        <w:rPr>
          <w:b/>
          <w:bCs/>
          <w:lang w:val="uk-UA"/>
        </w:rPr>
      </w:pPr>
    </w:p>
    <w:p w:rsidR="006D3664" w:rsidRPr="005B750D" w:rsidRDefault="006D3664" w:rsidP="006D3664">
      <w:pPr>
        <w:keepNext/>
        <w:outlineLvl w:val="0"/>
        <w:rPr>
          <w:b/>
          <w:szCs w:val="20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220452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</w:t>
      </w:r>
    </w:p>
    <w:p w:rsidR="00220452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Бучанської  міської об’єднаної територіальної </w:t>
      </w:r>
    </w:p>
    <w:p w:rsidR="006D3664" w:rsidRPr="00FF3EAC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громади </w:t>
      </w:r>
      <w:r w:rsidR="006D3664"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 w:rsidR="006D3664" w:rsidRPr="00FF3EAC">
        <w:rPr>
          <w:b/>
          <w:lang w:val="uk-UA"/>
        </w:rPr>
        <w:t xml:space="preserve"> рік </w:t>
      </w:r>
      <w:r>
        <w:rPr>
          <w:b/>
          <w:lang w:val="uk-UA"/>
        </w:rPr>
        <w:t>,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регуляторних актів </w:t>
      </w:r>
      <w:proofErr w:type="spellStart"/>
      <w:r w:rsidR="00220452">
        <w:rPr>
          <w:b/>
          <w:lang w:val="uk-UA"/>
        </w:rPr>
        <w:t>Бучанською</w:t>
      </w:r>
      <w:proofErr w:type="spellEnd"/>
      <w:r w:rsidR="00220452">
        <w:rPr>
          <w:b/>
          <w:lang w:val="uk-UA"/>
        </w:rPr>
        <w:t xml:space="preserve"> міською</w:t>
      </w:r>
      <w:r w:rsidR="00F853C9">
        <w:rPr>
          <w:b/>
          <w:lang w:val="uk-UA"/>
        </w:rPr>
        <w:t xml:space="preserve"> радою</w:t>
      </w:r>
      <w:r w:rsidR="00220452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>
        <w:rPr>
          <w:b/>
          <w:lang w:val="uk-UA"/>
        </w:rPr>
        <w:t xml:space="preserve"> рік</w:t>
      </w:r>
      <w:r w:rsidR="00220452">
        <w:rPr>
          <w:b/>
          <w:lang w:val="uk-UA"/>
        </w:rPr>
        <w:t>.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6D3664" w:rsidRPr="003D6DC1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6D3664" w:rsidRPr="003D6DC1">
        <w:rPr>
          <w:lang w:val="uk-UA"/>
        </w:rPr>
        <w:t xml:space="preserve">Затвердити план діяльності з підготовки проектів регуляторних актів у сфері господарської діяльності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 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Pr="003D6DC1">
        <w:rPr>
          <w:lang w:val="uk-UA"/>
        </w:rPr>
        <w:t xml:space="preserve"> рік </w:t>
      </w:r>
      <w:r>
        <w:rPr>
          <w:lang w:val="uk-UA"/>
        </w:rPr>
        <w:t xml:space="preserve">(додаток </w:t>
      </w:r>
      <w:r w:rsidR="00C61BBE">
        <w:rPr>
          <w:lang w:val="uk-UA"/>
        </w:rPr>
        <w:t>1).</w:t>
      </w:r>
    </w:p>
    <w:p w:rsidR="006D3664" w:rsidRPr="00253BED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6D3664">
        <w:rPr>
          <w:lang w:val="uk-UA"/>
        </w:rPr>
        <w:t xml:space="preserve">Затвердити </w:t>
      </w:r>
      <w:r w:rsidR="006D3664" w:rsidRPr="002D1B4A">
        <w:rPr>
          <w:lang w:val="uk-UA"/>
        </w:rPr>
        <w:t>план-графік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Pr="003D6DC1">
        <w:rPr>
          <w:lang w:val="uk-UA"/>
        </w:rPr>
        <w:t xml:space="preserve"> рік </w:t>
      </w:r>
      <w:r w:rsidR="006D3664">
        <w:rPr>
          <w:lang w:val="uk-UA"/>
        </w:rPr>
        <w:t>(додаток 2).</w:t>
      </w:r>
    </w:p>
    <w:p w:rsidR="006D3664" w:rsidRPr="00253BED" w:rsidRDefault="003D6DC1" w:rsidP="000554DA">
      <w:pPr>
        <w:spacing w:before="120" w:after="120"/>
        <w:jc w:val="both"/>
      </w:pPr>
      <w:r>
        <w:rPr>
          <w:lang w:val="uk-UA"/>
        </w:rPr>
        <w:t>3.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</w:t>
      </w:r>
      <w:r w:rsidR="00336AD7">
        <w:rPr>
          <w:b/>
          <w:lang w:val="uk-UA"/>
        </w:rPr>
        <w:t xml:space="preserve"> </w:t>
      </w:r>
      <w:r>
        <w:rPr>
          <w:b/>
          <w:lang w:val="uk-UA"/>
        </w:rPr>
        <w:t>П.</w:t>
      </w:r>
      <w:r w:rsidR="00336AD7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Федорук</w:t>
      </w:r>
      <w:proofErr w:type="spellEnd"/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043E2B" w:rsidRDefault="00043E2B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en-US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</w:t>
      </w:r>
      <w:r w:rsidR="008A1B0B" w:rsidRPr="008A1B0B">
        <w:rPr>
          <w:b/>
        </w:rPr>
        <w:t xml:space="preserve"> </w:t>
      </w:r>
      <w:r w:rsidR="00A32968" w:rsidRPr="00DB4171">
        <w:rPr>
          <w:b/>
        </w:rPr>
        <w:t>58</w:t>
      </w:r>
      <w:r w:rsidR="004A4A13">
        <w:rPr>
          <w:b/>
        </w:rPr>
        <w:t xml:space="preserve"> -2-</w:t>
      </w:r>
      <w:r w:rsidR="004A4A13">
        <w:rPr>
          <w:b/>
          <w:lang w:val="en-US"/>
        </w:rPr>
        <w:t>VIII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F478FE">
        <w:rPr>
          <w:b/>
          <w:lang w:val="uk-UA"/>
        </w:rPr>
        <w:t>02</w:t>
      </w:r>
      <w:r w:rsidRPr="008A7DB0">
        <w:rPr>
          <w:b/>
          <w:lang w:val="uk-UA"/>
        </w:rPr>
        <w:t>»</w:t>
      </w:r>
      <w:r w:rsidR="00A16F97">
        <w:rPr>
          <w:b/>
          <w:lang w:val="uk-UA"/>
        </w:rPr>
        <w:t xml:space="preserve"> грудня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 w:rsidR="00F478FE">
        <w:rPr>
          <w:b/>
          <w:lang w:val="uk-UA"/>
        </w:rPr>
        <w:t>20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EF2073">
        <w:rPr>
          <w:b/>
          <w:lang w:val="uk-UA"/>
        </w:rPr>
        <w:t xml:space="preserve"> територіальної </w:t>
      </w:r>
      <w:r>
        <w:rPr>
          <w:b/>
          <w:lang w:val="uk-UA"/>
        </w:rPr>
        <w:t>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B50927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F0001" w:rsidRPr="00E32966" w:rsidTr="00B50927">
        <w:trPr>
          <w:trHeight w:val="274"/>
        </w:trPr>
        <w:tc>
          <w:tcPr>
            <w:tcW w:w="567" w:type="dxa"/>
          </w:tcPr>
          <w:p w:rsidR="006F0001" w:rsidRDefault="006F0001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</w:t>
            </w:r>
            <w:r>
              <w:rPr>
                <w:color w:val="000000"/>
                <w:sz w:val="19"/>
                <w:szCs w:val="19"/>
                <w:lang w:val="uk-UA"/>
              </w:rPr>
              <w:t>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 w:rsidR="005603D7"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603D7" w:rsidRPr="00E32966" w:rsidTr="00220452">
        <w:trPr>
          <w:trHeight w:val="1194"/>
        </w:trPr>
        <w:tc>
          <w:tcPr>
            <w:tcW w:w="567" w:type="dxa"/>
          </w:tcPr>
          <w:p w:rsidR="005603D7" w:rsidRDefault="005603D7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5603D7" w:rsidRPr="00CA620E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5603D7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603D7" w:rsidRDefault="005603D7" w:rsidP="00495A0C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603D7" w:rsidRPr="00F478F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5603D7" w:rsidRPr="004D030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603D7" w:rsidRPr="00BC264D" w:rsidTr="00B50927">
        <w:trPr>
          <w:trHeight w:val="274"/>
        </w:trPr>
        <w:tc>
          <w:tcPr>
            <w:tcW w:w="567" w:type="dxa"/>
          </w:tcPr>
          <w:p w:rsidR="005603D7" w:rsidRDefault="005603D7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5603D7" w:rsidRPr="00CA620E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5603D7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603D7" w:rsidRDefault="005603D7" w:rsidP="00495A0C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603D7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  <w:p w:rsidR="005603D7" w:rsidRPr="00F478F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5603D7" w:rsidRPr="004D030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603D7" w:rsidRPr="00BC264D" w:rsidTr="00B50927">
        <w:trPr>
          <w:trHeight w:val="274"/>
        </w:trPr>
        <w:tc>
          <w:tcPr>
            <w:tcW w:w="567" w:type="dxa"/>
          </w:tcPr>
          <w:p w:rsidR="005603D7" w:rsidRDefault="005603D7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5603D7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5603D7" w:rsidRPr="00CA620E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5603D7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603D7" w:rsidRDefault="005603D7" w:rsidP="00495A0C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603D7" w:rsidRPr="00F478F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5603D7" w:rsidRPr="004D030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5603D7" w:rsidRPr="00BC264D" w:rsidTr="00B50927">
        <w:trPr>
          <w:trHeight w:val="274"/>
        </w:trPr>
        <w:tc>
          <w:tcPr>
            <w:tcW w:w="567" w:type="dxa"/>
          </w:tcPr>
          <w:p w:rsidR="005603D7" w:rsidRDefault="005603D7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5603D7" w:rsidRPr="00CA620E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5603D7" w:rsidRDefault="005603D7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603D7" w:rsidRDefault="005603D7" w:rsidP="00495A0C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603D7" w:rsidRPr="00F478F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5603D7" w:rsidRPr="004D030E" w:rsidRDefault="005603D7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F478FE" w:rsidRDefault="006D3664" w:rsidP="006D3664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 w:rsidR="00C40345">
        <w:rPr>
          <w:b/>
          <w:lang w:val="uk-UA"/>
        </w:rPr>
        <w:t xml:space="preserve"> </w:t>
      </w:r>
      <w:r>
        <w:rPr>
          <w:b/>
        </w:rPr>
        <w:t xml:space="preserve"> </w:t>
      </w:r>
      <w:r w:rsidR="00F478FE">
        <w:rPr>
          <w:b/>
          <w:lang w:val="uk-UA"/>
        </w:rPr>
        <w:t xml:space="preserve">Т. О. </w:t>
      </w:r>
      <w:proofErr w:type="spellStart"/>
      <w:r w:rsidR="00F478FE">
        <w:rPr>
          <w:b/>
          <w:lang w:val="uk-UA"/>
        </w:rPr>
        <w:t>Шаправський</w:t>
      </w:r>
      <w:proofErr w:type="spellEnd"/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P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760735" w:rsidRPr="004328E3" w:rsidRDefault="00760735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</w:t>
      </w:r>
      <w:r w:rsidR="00B33B32" w:rsidRPr="004E10E3">
        <w:rPr>
          <w:b/>
        </w:rPr>
        <w:t xml:space="preserve"> </w:t>
      </w:r>
      <w:r w:rsidR="00DB4171">
        <w:rPr>
          <w:b/>
          <w:lang w:val="en-US"/>
        </w:rPr>
        <w:t>58</w:t>
      </w:r>
      <w:bookmarkStart w:id="0" w:name="_GoBack"/>
      <w:bookmarkEnd w:id="0"/>
      <w:r w:rsidR="004A4A13">
        <w:rPr>
          <w:b/>
        </w:rPr>
        <w:t xml:space="preserve"> -2-</w:t>
      </w:r>
      <w:r w:rsidR="004A4A13">
        <w:rPr>
          <w:b/>
          <w:lang w:val="en-US"/>
        </w:rPr>
        <w:t>VIII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="00C40345">
        <w:rPr>
          <w:b/>
          <w:lang w:val="uk-UA"/>
        </w:rPr>
        <w:t>ід «02</w:t>
      </w:r>
      <w:r w:rsidRPr="008A7DB0">
        <w:rPr>
          <w:b/>
          <w:lang w:val="uk-UA"/>
        </w:rPr>
        <w:t>»</w:t>
      </w:r>
      <w:r w:rsidRPr="000D0BC7">
        <w:rPr>
          <w:b/>
          <w:lang w:val="uk-UA"/>
        </w:rPr>
        <w:t xml:space="preserve"> </w:t>
      </w:r>
      <w:r w:rsidR="00A16F97">
        <w:rPr>
          <w:b/>
          <w:lang w:val="uk-UA"/>
        </w:rPr>
        <w:t>грудня</w:t>
      </w:r>
      <w:r>
        <w:rPr>
          <w:b/>
          <w:lang w:val="uk-UA"/>
        </w:rPr>
        <w:t xml:space="preserve"> </w:t>
      </w:r>
      <w:r w:rsidR="00C40345">
        <w:rPr>
          <w:b/>
          <w:lang w:val="uk-UA"/>
        </w:rPr>
        <w:t>2020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proofErr w:type="spellStart"/>
      <w:r w:rsidRPr="00EF4B7B">
        <w:rPr>
          <w:b/>
          <w:lang w:val="uk-UA"/>
        </w:rPr>
        <w:t>Бучанською</w:t>
      </w:r>
      <w:proofErr w:type="spellEnd"/>
      <w:r w:rsidRPr="00EF4B7B">
        <w:rPr>
          <w:b/>
          <w:lang w:val="uk-UA"/>
        </w:rPr>
        <w:t xml:space="preserve">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</w:t>
      </w:r>
      <w:r w:rsidR="00C40345">
        <w:rPr>
          <w:b/>
          <w:lang w:val="uk-UA"/>
        </w:rPr>
        <w:t>2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481"/>
      </w:tblGrid>
      <w:tr w:rsidR="006D3664" w:rsidRPr="00EF4B7B" w:rsidTr="00A5704C">
        <w:trPr>
          <w:cantSplit/>
        </w:trPr>
        <w:tc>
          <w:tcPr>
            <w:tcW w:w="675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</w:t>
            </w:r>
            <w:proofErr w:type="spellStart"/>
            <w:r w:rsidRPr="00A8274D">
              <w:rPr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561" w:type="dxa"/>
          </w:tcPr>
          <w:p w:rsidR="006D3664" w:rsidRPr="004A2B33" w:rsidRDefault="006D3664" w:rsidP="00B5092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Строк 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6F0001" w:rsidRPr="003D6DC1" w:rsidTr="00A5704C">
        <w:trPr>
          <w:cantSplit/>
        </w:trPr>
        <w:tc>
          <w:tcPr>
            <w:tcW w:w="675" w:type="dxa"/>
          </w:tcPr>
          <w:p w:rsidR="006F0001" w:rsidRPr="00A8274D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6F0001" w:rsidRPr="00C40345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Бучанської міської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територіальної громади на 2022 рік».</w:t>
            </w:r>
          </w:p>
        </w:tc>
        <w:tc>
          <w:tcPr>
            <w:tcW w:w="201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6F0001" w:rsidRPr="00CA620E" w:rsidRDefault="006F0001" w:rsidP="0070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</w:t>
            </w:r>
            <w:r w:rsidR="00705F83">
              <w:rPr>
                <w:sz w:val="20"/>
                <w:szCs w:val="20"/>
                <w:lang w:val="uk-UA"/>
              </w:rPr>
              <w:t xml:space="preserve">–ІІІ </w:t>
            </w:r>
            <w:r>
              <w:rPr>
                <w:sz w:val="20"/>
                <w:szCs w:val="20"/>
              </w:rPr>
              <w:t>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1EE1" w:rsidRPr="00A8274D" w:rsidTr="00A5704C">
        <w:trPr>
          <w:cantSplit/>
        </w:trPr>
        <w:tc>
          <w:tcPr>
            <w:tcW w:w="675" w:type="dxa"/>
          </w:tcPr>
          <w:p w:rsidR="00E81EE1" w:rsidRPr="00A8274D" w:rsidRDefault="00E81EE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E81EE1" w:rsidRPr="00C40345" w:rsidRDefault="00E81EE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81EE1" w:rsidRDefault="00E81EE1" w:rsidP="00E81EE1">
            <w:pPr>
              <w:jc w:val="center"/>
            </w:pPr>
            <w:r w:rsidRPr="005A12F0">
              <w:rPr>
                <w:sz w:val="20"/>
                <w:szCs w:val="20"/>
              </w:rPr>
              <w:t xml:space="preserve">ІІ </w:t>
            </w:r>
            <w:r w:rsidRPr="005A12F0">
              <w:rPr>
                <w:sz w:val="20"/>
                <w:szCs w:val="20"/>
                <w:lang w:val="uk-UA"/>
              </w:rPr>
              <w:t xml:space="preserve">–ІІІ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1EE1" w:rsidRPr="003D6DC1" w:rsidTr="00A5704C">
        <w:trPr>
          <w:cantSplit/>
        </w:trPr>
        <w:tc>
          <w:tcPr>
            <w:tcW w:w="675" w:type="dxa"/>
          </w:tcPr>
          <w:p w:rsidR="00E81EE1" w:rsidRPr="00A8274D" w:rsidRDefault="00E81EE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E81EE1" w:rsidRPr="00C40345" w:rsidRDefault="00E81EE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E81EE1" w:rsidRPr="00482C9A" w:rsidRDefault="00E81EE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E81EE1" w:rsidRPr="00482C9A" w:rsidRDefault="00E81EE1" w:rsidP="00050E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E81EE1" w:rsidRDefault="00E81EE1" w:rsidP="00E81EE1">
            <w:pPr>
              <w:jc w:val="center"/>
            </w:pPr>
            <w:r w:rsidRPr="005A12F0">
              <w:rPr>
                <w:sz w:val="20"/>
                <w:szCs w:val="20"/>
              </w:rPr>
              <w:t xml:space="preserve">ІІ </w:t>
            </w:r>
            <w:r w:rsidRPr="005A12F0">
              <w:rPr>
                <w:sz w:val="20"/>
                <w:szCs w:val="20"/>
                <w:lang w:val="uk-UA"/>
              </w:rPr>
              <w:t xml:space="preserve">–ІІІ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1EE1" w:rsidRPr="003D6DC1" w:rsidTr="00A5704C">
        <w:trPr>
          <w:cantSplit/>
        </w:trPr>
        <w:tc>
          <w:tcPr>
            <w:tcW w:w="675" w:type="dxa"/>
          </w:tcPr>
          <w:p w:rsidR="00E81EE1" w:rsidRDefault="00E81EE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E81EE1" w:rsidRPr="00C40345" w:rsidRDefault="00E81EE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туристичного збору на території  Бучанської  міської об’єднаної територіальної  громади на 2022 рік».</w:t>
            </w:r>
          </w:p>
        </w:tc>
        <w:tc>
          <w:tcPr>
            <w:tcW w:w="201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1D6806">
              <w:rPr>
                <w:sz w:val="20"/>
                <w:szCs w:val="20"/>
              </w:rPr>
              <w:t>роект</w:t>
            </w:r>
            <w:proofErr w:type="spellEnd"/>
          </w:p>
        </w:tc>
        <w:tc>
          <w:tcPr>
            <w:tcW w:w="1545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81EE1" w:rsidRDefault="00E81EE1" w:rsidP="00E81EE1">
            <w:pPr>
              <w:jc w:val="center"/>
            </w:pPr>
            <w:r w:rsidRPr="005A12F0">
              <w:rPr>
                <w:sz w:val="20"/>
                <w:szCs w:val="20"/>
              </w:rPr>
              <w:t xml:space="preserve">ІІ </w:t>
            </w:r>
            <w:r w:rsidRPr="005A12F0">
              <w:rPr>
                <w:sz w:val="20"/>
                <w:szCs w:val="20"/>
                <w:lang w:val="uk-UA"/>
              </w:rPr>
              <w:t xml:space="preserve">–ІІІ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1EE1" w:rsidRPr="00A8274D" w:rsidTr="00A5704C">
        <w:trPr>
          <w:cantSplit/>
        </w:trPr>
        <w:tc>
          <w:tcPr>
            <w:tcW w:w="675" w:type="dxa"/>
          </w:tcPr>
          <w:p w:rsidR="00E81EE1" w:rsidRPr="00A8274D" w:rsidRDefault="00E81EE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E81EE1" w:rsidRPr="00CA620E" w:rsidRDefault="00E81EE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81EE1" w:rsidRDefault="00E81EE1" w:rsidP="00E81EE1">
            <w:pPr>
              <w:jc w:val="center"/>
            </w:pPr>
            <w:r w:rsidRPr="005A12F0">
              <w:rPr>
                <w:sz w:val="20"/>
                <w:szCs w:val="20"/>
              </w:rPr>
              <w:t xml:space="preserve">ІІ </w:t>
            </w:r>
            <w:r w:rsidRPr="005A12F0">
              <w:rPr>
                <w:sz w:val="20"/>
                <w:szCs w:val="20"/>
                <w:lang w:val="uk-UA"/>
              </w:rPr>
              <w:t xml:space="preserve">–ІІІ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81EE1" w:rsidRPr="001D6806" w:rsidRDefault="00E81EE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:rsidR="006F0001" w:rsidRPr="006F0001" w:rsidRDefault="006F0001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:rsidR="00C40345" w:rsidRPr="00F478FE" w:rsidRDefault="00C40345" w:rsidP="00C40345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Т. 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4D4E27" w:rsidRDefault="004D4E27"/>
    <w:sectPr w:rsidR="004D4E2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35" w:rsidRDefault="00760735" w:rsidP="000554DA">
      <w:r>
        <w:separator/>
      </w:r>
    </w:p>
  </w:endnote>
  <w:endnote w:type="continuationSeparator" w:id="0">
    <w:p w:rsidR="00760735" w:rsidRDefault="0076073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35" w:rsidRDefault="00760735" w:rsidP="000554DA">
      <w:r>
        <w:separator/>
      </w:r>
    </w:p>
  </w:footnote>
  <w:footnote w:type="continuationSeparator" w:id="0">
    <w:p w:rsidR="00760735" w:rsidRDefault="00760735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35" w:rsidRPr="000554DA" w:rsidRDefault="00760735" w:rsidP="000554DA">
    <w:pPr>
      <w:pStyle w:val="a8"/>
      <w:jc w:val="right"/>
      <w:rPr>
        <w:sz w:val="28"/>
        <w:szCs w:val="28"/>
        <w:lang w:val="uk-UA"/>
      </w:rPr>
    </w:pPr>
    <w:r>
      <w:rPr>
        <w:lang w:val="uk-UA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43E2B"/>
    <w:rsid w:val="00050E98"/>
    <w:rsid w:val="000554DA"/>
    <w:rsid w:val="00077043"/>
    <w:rsid w:val="00077A0B"/>
    <w:rsid w:val="000A04A4"/>
    <w:rsid w:val="00122FFC"/>
    <w:rsid w:val="001D6806"/>
    <w:rsid w:val="00220452"/>
    <w:rsid w:val="0022665A"/>
    <w:rsid w:val="002549C0"/>
    <w:rsid w:val="002D47B3"/>
    <w:rsid w:val="002D4CA3"/>
    <w:rsid w:val="002E477E"/>
    <w:rsid w:val="003342CE"/>
    <w:rsid w:val="00336AD7"/>
    <w:rsid w:val="00350ACB"/>
    <w:rsid w:val="003D6DC1"/>
    <w:rsid w:val="003E513F"/>
    <w:rsid w:val="003F4543"/>
    <w:rsid w:val="004328E3"/>
    <w:rsid w:val="00482C9A"/>
    <w:rsid w:val="00484DC4"/>
    <w:rsid w:val="00487AE4"/>
    <w:rsid w:val="004A4A13"/>
    <w:rsid w:val="004B31B1"/>
    <w:rsid w:val="004D4E27"/>
    <w:rsid w:val="004E10E3"/>
    <w:rsid w:val="005070AA"/>
    <w:rsid w:val="00513831"/>
    <w:rsid w:val="00553477"/>
    <w:rsid w:val="005603D7"/>
    <w:rsid w:val="005B333D"/>
    <w:rsid w:val="00600E01"/>
    <w:rsid w:val="00613CBE"/>
    <w:rsid w:val="00621394"/>
    <w:rsid w:val="0066774A"/>
    <w:rsid w:val="0068629D"/>
    <w:rsid w:val="00687D71"/>
    <w:rsid w:val="0069687C"/>
    <w:rsid w:val="006D18A3"/>
    <w:rsid w:val="006D3664"/>
    <w:rsid w:val="006E488E"/>
    <w:rsid w:val="006F0001"/>
    <w:rsid w:val="00705F83"/>
    <w:rsid w:val="00727002"/>
    <w:rsid w:val="00751350"/>
    <w:rsid w:val="00760735"/>
    <w:rsid w:val="00770927"/>
    <w:rsid w:val="007A07D0"/>
    <w:rsid w:val="007A622A"/>
    <w:rsid w:val="0085321A"/>
    <w:rsid w:val="008A1B0B"/>
    <w:rsid w:val="008A22EE"/>
    <w:rsid w:val="008F0052"/>
    <w:rsid w:val="00971145"/>
    <w:rsid w:val="009E4872"/>
    <w:rsid w:val="009F5172"/>
    <w:rsid w:val="00A13ABE"/>
    <w:rsid w:val="00A16F97"/>
    <w:rsid w:val="00A32968"/>
    <w:rsid w:val="00A5704C"/>
    <w:rsid w:val="00A90715"/>
    <w:rsid w:val="00AB1639"/>
    <w:rsid w:val="00B06CFE"/>
    <w:rsid w:val="00B26609"/>
    <w:rsid w:val="00B33B32"/>
    <w:rsid w:val="00B477D4"/>
    <w:rsid w:val="00B50927"/>
    <w:rsid w:val="00BC4ED9"/>
    <w:rsid w:val="00C10C3B"/>
    <w:rsid w:val="00C32F33"/>
    <w:rsid w:val="00C40345"/>
    <w:rsid w:val="00C43071"/>
    <w:rsid w:val="00C5470D"/>
    <w:rsid w:val="00C61BBE"/>
    <w:rsid w:val="00C80EFB"/>
    <w:rsid w:val="00CA620E"/>
    <w:rsid w:val="00CD6344"/>
    <w:rsid w:val="00CE1E4C"/>
    <w:rsid w:val="00CE2799"/>
    <w:rsid w:val="00D341B3"/>
    <w:rsid w:val="00D433CE"/>
    <w:rsid w:val="00D70A87"/>
    <w:rsid w:val="00D745D2"/>
    <w:rsid w:val="00D761CC"/>
    <w:rsid w:val="00D847C4"/>
    <w:rsid w:val="00D90BF3"/>
    <w:rsid w:val="00DB37CD"/>
    <w:rsid w:val="00DB4171"/>
    <w:rsid w:val="00E32966"/>
    <w:rsid w:val="00E67114"/>
    <w:rsid w:val="00E81EE1"/>
    <w:rsid w:val="00E900D4"/>
    <w:rsid w:val="00EF2073"/>
    <w:rsid w:val="00EF2475"/>
    <w:rsid w:val="00F42E1C"/>
    <w:rsid w:val="00F478FE"/>
    <w:rsid w:val="00F853C9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3408</Words>
  <Characters>1943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</cp:lastModifiedBy>
  <cp:revision>16</cp:revision>
  <cp:lastPrinted>2020-12-03T08:06:00Z</cp:lastPrinted>
  <dcterms:created xsi:type="dcterms:W3CDTF">2020-12-03T08:05:00Z</dcterms:created>
  <dcterms:modified xsi:type="dcterms:W3CDTF">2020-12-03T08:07:00Z</dcterms:modified>
</cp:coreProperties>
</file>